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119" w:rsidRDefault="00F14119" w:rsidP="00F14119">
      <w:pPr>
        <w:tabs>
          <w:tab w:val="right" w:pos="15876"/>
        </w:tabs>
      </w:pPr>
      <w:r w:rsidRPr="001A63D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501.15pt;margin-top:-1.05pt;width:174.75pt;height:36.75pt;z-index:251658240" stroked="f">
            <v:textbox style="mso-next-textbox:#_x0000_s1036">
              <w:txbxContent>
                <w:p w:rsidR="00F14119" w:rsidRDefault="00F14119" w:rsidP="00F14119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</w:txbxContent>
            </v:textbox>
          </v:shape>
        </w:pict>
      </w:r>
      <w:r w:rsidRPr="001A63DC">
        <w:pict>
          <v:shape id="_x0000_s1037" type="#_x0000_t202" style="position:absolute;left:0;text-align:left;margin-left:92.4pt;margin-top:-1.05pt;width:174.9pt;height:36.85pt;z-index:251658240" stroked="f">
            <v:textbox style="mso-next-textbox:#_x0000_s1037">
              <w:txbxContent>
                <w:p w:rsidR="00F14119" w:rsidRDefault="00F14119" w:rsidP="00F14119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  <w:p w:rsidR="00F14119" w:rsidRDefault="00F14119" w:rsidP="00F14119"/>
              </w:txbxContent>
            </v:textbox>
          </v:shape>
        </w:pict>
      </w:r>
      <w:r w:rsidRPr="001A63DC">
        <w:pict>
          <v:shape id="_x0000_s1038" type="#_x0000_t202" style="position:absolute;left:0;text-align:left;margin-left:402.9pt;margin-top:37.95pt;width:386.95pt;height:82.5pt;z-index:251658240">
            <v:textbox style="mso-next-textbox:#_x0000_s1038">
              <w:txbxContent>
                <w:p w:rsidR="00F14119" w:rsidRDefault="00F14119" w:rsidP="00F14119"/>
              </w:txbxContent>
            </v:textbox>
          </v:shape>
        </w:pict>
      </w:r>
      <w:r w:rsidRPr="001A63DC">
        <w:pict>
          <v:shape id="_x0000_s1039" type="#_x0000_t202" style="position:absolute;left:0;text-align:left;margin-left:-4.35pt;margin-top:37.95pt;width:391.45pt;height:82.5pt;z-index:251658240">
            <v:textbox style="mso-next-textbox:#_x0000_s1039">
              <w:txbxContent>
                <w:p w:rsidR="00F14119" w:rsidRDefault="00F14119" w:rsidP="00F14119"/>
              </w:txbxContent>
            </v:textbox>
          </v:shape>
        </w:pict>
      </w:r>
      <w:r w:rsidRPr="001A63DC">
        <w:pict>
          <v:shape id="_x0000_s1040" type="#_x0000_t202" style="position:absolute;left:0;text-align:left;margin-left:382.65pt;margin-top:3.45pt;width:20.25pt;height:547.1pt;z-index:251658240" fillcolor="white [3212]">
            <v:textbox style="mso-next-textbox:#_x0000_s1040">
              <w:txbxContent>
                <w:p w:rsidR="00F14119" w:rsidRDefault="00F14119" w:rsidP="00F14119">
                  <w:pPr>
                    <w:rPr>
                      <w:lang w:val="fr-FR"/>
                    </w:rPr>
                  </w:pPr>
                </w:p>
                <w:p w:rsidR="00F14119" w:rsidRDefault="00F14119" w:rsidP="00F14119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1A63DC">
        <w:pict>
          <v:shape id="_x0000_s1041" type="#_x0000_t202" style="position:absolute;left:0;text-align:left;margin-left:387.1pt;margin-top:3.45pt;width:11.35pt;height:547.1pt;z-index:251658240;mso-position-horizontal-relative:margin">
            <v:textbox style="mso-next-textbox:#_x0000_s1041">
              <w:txbxContent>
                <w:p w:rsidR="00F14119" w:rsidRDefault="00F14119" w:rsidP="00F14119"/>
              </w:txbxContent>
            </v:textbox>
            <w10:wrap anchorx="margin"/>
          </v:shape>
        </w:pict>
      </w:r>
    </w:p>
    <w:p w:rsidR="00F14119" w:rsidRDefault="00F14119" w:rsidP="00F14119"/>
    <w:p w:rsidR="00F14119" w:rsidRDefault="00F14119" w:rsidP="00F14119">
      <w:r w:rsidRPr="001A63DC">
        <w:pict>
          <v:shape id="_x0000_s1044" type="#_x0000_t202" style="position:absolute;left:0;text-align:left;margin-left:-.6pt;margin-top:15.3pt;width:383.25pt;height:77.55pt;z-index:251658240" stroked="f">
            <v:textbox style="mso-next-textbox:#_x0000_s1044">
              <w:txbxContent>
                <w:p w:rsidR="00F14119" w:rsidRPr="00276482" w:rsidRDefault="00F14119" w:rsidP="00F14119">
                  <w:pPr>
                    <w:spacing w:line="276" w:lineRule="auto"/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13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Niveau : 4AEP  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Les habits                    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L’accord de l’adjectif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Reconnaître l’accord de l’adjectif</w:t>
                  </w:r>
                </w:p>
                <w:p w:rsidR="00F14119" w:rsidRDefault="00F14119" w:rsidP="00F14119">
                  <w:pPr>
                    <w:jc w:val="right"/>
                  </w:pPr>
                </w:p>
                <w:p w:rsidR="00F14119" w:rsidRDefault="00F14119" w:rsidP="00F14119">
                  <w:pPr>
                    <w:jc w:val="right"/>
                    <w:rPr>
                      <w:lang w:val="fr-FR"/>
                    </w:rPr>
                  </w:pPr>
                </w:p>
                <w:p w:rsidR="00F14119" w:rsidRDefault="00F14119" w:rsidP="00F14119"/>
              </w:txbxContent>
            </v:textbox>
          </v:shape>
        </w:pict>
      </w:r>
      <w:r w:rsidRPr="001A63DC">
        <w:pict>
          <v:shape id="_x0000_s1043" type="#_x0000_t202" style="position:absolute;left:0;text-align:left;margin-left:407.4pt;margin-top:15.3pt;width:378pt;height:77.55pt;z-index:251658240" stroked="f">
            <v:textbox style="mso-next-textbox:#_x0000_s1043">
              <w:txbxContent>
                <w:p w:rsidR="00F14119" w:rsidRPr="00276482" w:rsidRDefault="00F14119" w:rsidP="00F14119">
                  <w:pPr>
                    <w:spacing w:line="276" w:lineRule="auto"/>
                    <w:jc w:val="right"/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14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Niveau : 4AEP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Thème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La politesse      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 w:rsidR="002015AF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m devant b et p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</w:t>
                  </w:r>
                  <w:r w:rsidR="002015AF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Reconnaître m devant b et p</w:t>
                  </w:r>
                </w:p>
                <w:p w:rsidR="00F14119" w:rsidRPr="00276482" w:rsidRDefault="00F14119" w:rsidP="00F14119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1A63DC">
        <w:pict>
          <v:shape id="_x0000_s1042" type="#_x0000_t202" style="position:absolute;left:0;text-align:left;margin-left:402.9pt;margin-top:92.85pt;width:386.95pt;height:430.1pt;z-index:251658240">
            <v:textbox style="mso-next-textbox:#_x0000_s1042">
              <w:txbxContent>
                <w:p w:rsidR="00F14119" w:rsidRPr="002D3BE6" w:rsidRDefault="00F14119" w:rsidP="00F14119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F14119" w:rsidRPr="00B56218" w:rsidRDefault="00F14119" w:rsidP="00F14119">
                  <w:pPr>
                    <w:ind w:left="360"/>
                    <w:jc w:val="right"/>
                  </w:pPr>
                </w:p>
                <w:p w:rsidR="00F14119" w:rsidRPr="00B56218" w:rsidRDefault="00F14119" w:rsidP="00F14119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F14119" w:rsidRPr="00B56218" w:rsidRDefault="00F14119" w:rsidP="002015AF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>
                    <w:rPr>
                      <w:b/>
                      <w:bCs/>
                    </w:rPr>
                    <w:t xml:space="preserve">                                               </w:t>
                  </w:r>
                  <w:r w:rsidR="002015AF">
                    <w:rPr>
                      <w:b/>
                      <w:bCs/>
                      <w:color w:val="984806" w:themeColor="accent6" w:themeShade="80"/>
                    </w:rPr>
                    <w:t>- Salim tombe et se casse la jambe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.    </w:t>
                  </w:r>
                  <w:r w:rsidR="002015AF">
                    <w:rPr>
                      <w:b/>
                      <w:bCs/>
                      <w:color w:val="984806" w:themeColor="accent6" w:themeShade="80"/>
                    </w:rPr>
                    <w:t xml:space="preserve"> 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 </w:t>
                  </w:r>
                  <w:r w:rsidR="002015AF">
                    <w:rPr>
                      <w:b/>
                      <w:bCs/>
                      <w:color w:val="984806" w:themeColor="accent6" w:themeShade="80"/>
                    </w:rPr>
                    <w:t>- Samedi, il a fait mauvais temps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                                                               </w:t>
                  </w:r>
                </w:p>
                <w:p w:rsidR="00F14119" w:rsidRPr="00B56218" w:rsidRDefault="00F14119" w:rsidP="00F1411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F14119" w:rsidRPr="00B56218" w:rsidRDefault="00F14119" w:rsidP="00F1411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F14119" w:rsidRPr="00B56218" w:rsidRDefault="00F14119" w:rsidP="00F1411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F14119" w:rsidRPr="00B56218" w:rsidRDefault="00F14119" w:rsidP="00F1411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F14119" w:rsidRPr="00B56218" w:rsidRDefault="00F14119" w:rsidP="00F14119">
                  <w:pPr>
                    <w:jc w:val="right"/>
                  </w:pPr>
                </w:p>
                <w:p w:rsidR="00F14119" w:rsidRPr="00276482" w:rsidRDefault="00F14119" w:rsidP="00F14119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F14119" w:rsidRPr="00B56218" w:rsidRDefault="00F14119" w:rsidP="00F14119">
                  <w:pPr>
                    <w:ind w:left="360"/>
                    <w:jc w:val="right"/>
                  </w:pPr>
                </w:p>
                <w:p w:rsidR="00F14119" w:rsidRPr="00B56218" w:rsidRDefault="00F14119" w:rsidP="00F14119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F14119" w:rsidRPr="00B56218" w:rsidRDefault="00F14119" w:rsidP="00F14119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F14119" w:rsidRPr="00B56218" w:rsidRDefault="00F14119" w:rsidP="00F14119">
                  <w:pPr>
                    <w:jc w:val="right"/>
                  </w:pPr>
                </w:p>
                <w:p w:rsidR="00F14119" w:rsidRPr="002D3BE6" w:rsidRDefault="00F14119" w:rsidP="00F14119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F14119" w:rsidRPr="00B56218" w:rsidRDefault="00F14119" w:rsidP="00F14119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F14119" w:rsidRPr="00B56218" w:rsidRDefault="00F14119" w:rsidP="00F14119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F14119" w:rsidRPr="00B56218" w:rsidRDefault="00F14119" w:rsidP="00F14119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F14119" w:rsidRPr="00B56218" w:rsidRDefault="00F14119" w:rsidP="00F14119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F14119" w:rsidRPr="00B56218" w:rsidRDefault="00F14119" w:rsidP="00F14119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F14119" w:rsidRDefault="00F14119" w:rsidP="00F14119">
                  <w:pPr>
                    <w:spacing w:line="276" w:lineRule="auto"/>
                    <w:jc w:val="right"/>
                  </w:pPr>
                  <w:r>
                    <w:t xml:space="preserve"> </w:t>
                  </w:r>
                </w:p>
                <w:p w:rsidR="00F14119" w:rsidRDefault="00F14119" w:rsidP="00F14119">
                  <w:pPr>
                    <w:jc w:val="right"/>
                  </w:pPr>
                  <w:r>
                    <w:t xml:space="preserve"> </w:t>
                  </w:r>
                </w:p>
                <w:p w:rsidR="00F14119" w:rsidRDefault="00F14119" w:rsidP="00F14119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  <w:r w:rsidRPr="001A63DC">
        <w:pict>
          <v:shape id="_x0000_s1045" type="#_x0000_t202" style="position:absolute;left:0;text-align:left;margin-left:-4.35pt;margin-top:92.85pt;width:387pt;height:430.1pt;z-index:251658240">
            <v:textbox style="mso-next-textbox:#_x0000_s1045">
              <w:txbxContent>
                <w:p w:rsidR="00F14119" w:rsidRPr="002D3BE6" w:rsidRDefault="00F14119" w:rsidP="00F14119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F14119" w:rsidRPr="00B56218" w:rsidRDefault="00F14119" w:rsidP="00F14119">
                  <w:pPr>
                    <w:ind w:left="360"/>
                    <w:jc w:val="right"/>
                  </w:pPr>
                </w:p>
                <w:p w:rsidR="00F14119" w:rsidRPr="00B56218" w:rsidRDefault="00F14119" w:rsidP="00F14119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F14119" w:rsidRPr="00B56218" w:rsidRDefault="00F14119" w:rsidP="00F14119">
                  <w:pPr>
                    <w:numPr>
                      <w:ilvl w:val="0"/>
                      <w:numId w:val="1"/>
                    </w:numPr>
                    <w:bidi w:val="0"/>
                    <w:rPr>
                      <w:rFonts w:ascii="Arial" w:hAnsi="Arial" w:cs="Arial"/>
                      <w:b/>
                      <w:bCs/>
                      <w:i/>
                      <w:iCs/>
                      <w:color w:val="984806" w:themeColor="accent6" w:themeShade="80"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>
                    <w:rPr>
                      <w:b/>
                      <w:bCs/>
                    </w:rPr>
                    <w:t xml:space="preserve">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- </w:t>
                  </w:r>
                  <w:r>
                    <w:rPr>
                      <w:rFonts w:asciiTheme="minorBidi" w:hAnsiTheme="minorBidi"/>
                      <w:b/>
                      <w:bCs/>
                      <w:color w:val="984806" w:themeColor="accent6" w:themeShade="80"/>
                    </w:rPr>
                    <w:t xml:space="preserve">Papa achète </w:t>
                  </w:r>
                  <w:r w:rsidR="002015AF">
                    <w:rPr>
                      <w:rFonts w:asciiTheme="minorBidi" w:hAnsiTheme="minorBidi"/>
                      <w:b/>
                      <w:bCs/>
                      <w:color w:val="984806" w:themeColor="accent6" w:themeShade="80"/>
                    </w:rPr>
                    <w:t>une chemise grise pour moi et une jupe verte pour                                                                              ma soeur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.               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color w:val="984806" w:themeColor="accent6" w:themeShade="80"/>
                    </w:rPr>
                    <w:t xml:space="preserve"> </w:t>
                  </w:r>
                </w:p>
                <w:p w:rsidR="00F14119" w:rsidRPr="00B56218" w:rsidRDefault="00F14119" w:rsidP="00F1411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F14119" w:rsidRPr="00B56218" w:rsidRDefault="00F14119" w:rsidP="00F1411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F14119" w:rsidRPr="00B56218" w:rsidRDefault="00F14119" w:rsidP="00F1411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F14119" w:rsidRPr="00B56218" w:rsidRDefault="00F14119" w:rsidP="00F1411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F14119" w:rsidRPr="00B56218" w:rsidRDefault="00F14119" w:rsidP="00F14119">
                  <w:pPr>
                    <w:jc w:val="right"/>
                  </w:pPr>
                </w:p>
                <w:p w:rsidR="00F14119" w:rsidRPr="00276482" w:rsidRDefault="00F14119" w:rsidP="00F14119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F14119" w:rsidRPr="00B56218" w:rsidRDefault="00F14119" w:rsidP="00F14119">
                  <w:pPr>
                    <w:ind w:left="360"/>
                    <w:jc w:val="right"/>
                  </w:pPr>
                </w:p>
                <w:p w:rsidR="00F14119" w:rsidRPr="00B56218" w:rsidRDefault="00F14119" w:rsidP="00F14119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F14119" w:rsidRPr="00B56218" w:rsidRDefault="00F14119" w:rsidP="00F14119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F14119" w:rsidRPr="00B56218" w:rsidRDefault="00F14119" w:rsidP="00F14119">
                  <w:pPr>
                    <w:jc w:val="right"/>
                  </w:pPr>
                </w:p>
                <w:p w:rsidR="00F14119" w:rsidRPr="002D3BE6" w:rsidRDefault="00F14119" w:rsidP="00F14119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F14119" w:rsidRPr="00B56218" w:rsidRDefault="00F14119" w:rsidP="00F14119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F14119" w:rsidRPr="00B56218" w:rsidRDefault="00F14119" w:rsidP="00F14119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F14119" w:rsidRPr="00B56218" w:rsidRDefault="00F14119" w:rsidP="00F14119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F14119" w:rsidRPr="00B56218" w:rsidRDefault="00F14119" w:rsidP="00F14119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F14119" w:rsidRPr="00B56218" w:rsidRDefault="00F14119" w:rsidP="00F14119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F14119" w:rsidRDefault="00F14119" w:rsidP="00F14119">
                  <w:pPr>
                    <w:spacing w:line="276" w:lineRule="auto"/>
                    <w:jc w:val="right"/>
                  </w:pPr>
                </w:p>
              </w:txbxContent>
            </v:textbox>
          </v:shape>
        </w:pict>
      </w:r>
    </w:p>
    <w:p w:rsidR="00F14119" w:rsidRDefault="00F14119" w:rsidP="00F14119">
      <w:r>
        <w:t xml:space="preserve"> </w:t>
      </w:r>
    </w:p>
    <w:p w:rsidR="008208C2" w:rsidRDefault="00F14119">
      <w:r>
        <w:t xml:space="preserve"> </w:t>
      </w:r>
    </w:p>
    <w:sectPr w:rsidR="008208C2" w:rsidSect="00B230E0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C4CEB"/>
    <w:multiLevelType w:val="hybridMultilevel"/>
    <w:tmpl w:val="5606A5F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E96A74"/>
    <w:multiLevelType w:val="hybridMultilevel"/>
    <w:tmpl w:val="A89A86D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9073BB"/>
    <w:multiLevelType w:val="hybridMultilevel"/>
    <w:tmpl w:val="449A50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8E025E"/>
    <w:multiLevelType w:val="hybridMultilevel"/>
    <w:tmpl w:val="E2103B2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F14119"/>
    <w:rsid w:val="002015AF"/>
    <w:rsid w:val="002658B6"/>
    <w:rsid w:val="008208C2"/>
    <w:rsid w:val="009E604B"/>
    <w:rsid w:val="00D3199E"/>
    <w:rsid w:val="00F14119"/>
    <w:rsid w:val="00F847B2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119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6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2017-08-26T07:59:00Z</dcterms:created>
  <dcterms:modified xsi:type="dcterms:W3CDTF">2017-08-26T08:20:00Z</dcterms:modified>
</cp:coreProperties>
</file>